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36"/>
          <w:szCs w:val="36"/>
        </w:rPr>
        <w:t>招标公告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21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21" w:firstLine="367" w:firstLineChars="175"/>
        <w:textAlignment w:val="auto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重庆西湖实业有限责任公司开发建设的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莲花湖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餐厅宾馆旧改项目（2号楼）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地暖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安装工程，现向公司公开发布招标公告。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21" w:firstLine="367" w:firstLineChars="175"/>
        <w:textAlignment w:val="auto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建设地点：重庆高新区曾家镇莲花湖</w:t>
      </w:r>
      <w:r>
        <w:rPr>
          <w:rFonts w:hint="eastAsia" w:ascii="宋体" w:hAnsi="宋体" w:cs="宋体"/>
          <w:sz w:val="21"/>
          <w:szCs w:val="21"/>
          <w:u w:val="none"/>
          <w:lang w:eastAsia="zh-CN"/>
        </w:rPr>
        <w:t>风景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21" w:firstLine="367" w:firstLineChars="175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工程规模：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1857.5㎡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21" w:firstLine="367" w:firstLineChars="175"/>
        <w:textAlignment w:val="auto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物业形态：</w:t>
      </w:r>
      <w:r>
        <w:rPr>
          <w:rFonts w:hint="eastAsia" w:ascii="宋体" w:hAnsi="宋体" w:cs="宋体"/>
          <w:sz w:val="21"/>
          <w:szCs w:val="21"/>
          <w:u w:val="none"/>
          <w:lang w:eastAsia="zh-CN"/>
        </w:rPr>
        <w:t>宾馆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21" w:firstLine="369" w:firstLineChars="175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eastAsia="zh-CN"/>
        </w:rPr>
        <w:t>投标人专业资质等级要求：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7" w:firstLineChars="175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cs="Times New Roman"/>
          <w:color w:val="000000"/>
          <w:sz w:val="21"/>
          <w:szCs w:val="21"/>
          <w:highlight w:val="none"/>
          <w:lang w:eastAsia="zh-CN"/>
        </w:rPr>
        <w:t>投标人必须是地暖专业施工单位，有三年以上宾馆地暖施工经验。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7" w:firstLineChars="175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highlight w:val="none"/>
          <w:lang w:eastAsia="zh-CN"/>
        </w:rPr>
        <w:t>投标人财务状况良好。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7" w:firstLineChars="175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highlight w:val="none"/>
          <w:lang w:eastAsia="zh-CN"/>
        </w:rPr>
        <w:t>本次招标不接受联合体投标。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-1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报名时请带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以下资料：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上营业执照副本（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三证合一</w:t>
      </w:r>
      <w:r>
        <w:rPr>
          <w:rFonts w:hint="eastAsia" w:ascii="宋体" w:hAnsi="宋体" w:eastAsia="宋体" w:cs="宋体"/>
          <w:sz w:val="21"/>
          <w:szCs w:val="21"/>
        </w:rPr>
        <w:t>复印件需盖鲜章）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资质证书副本（复印件需盖鲜章）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安全文明生产施工许可证(复印件需盖鲜章)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3年的类似项目工程业绩一览表；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拟推荐给我司考察类似项目合同书（正在施工的项目优先）</w:t>
      </w:r>
      <w:r>
        <w:rPr>
          <w:rFonts w:hint="eastAsia" w:ascii="宋体" w:hAnsi="宋体" w:eastAsia="宋体" w:cs="宋体"/>
          <w:sz w:val="21"/>
          <w:szCs w:val="21"/>
        </w:rPr>
        <w:t>（须提供每项业绩的合同协议书和竣工验收备案证明复印件，加盖单位公章后，装入资格审查资料袋中，原件查验）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240" w:lineRule="auto"/>
        <w:ind w:right="-1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介绍信或法人授权委托书(原件)。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报名起止时间：20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日上午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:00 至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日下午17:00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firstLine="420" w:firstLineChars="200"/>
        <w:textAlignment w:val="auto"/>
        <w:rPr>
          <w:rStyle w:val="8"/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报名地点：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重庆高新区曾家镇莲花湖风景区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重庆西湖实业有限责任公司</w:t>
      </w:r>
      <w:r>
        <w:rPr>
          <w:rFonts w:hint="eastAsia" w:ascii="宋体" w:hAnsi="宋体" w:eastAsia="宋体" w:cs="宋体"/>
          <w:kern w:val="0"/>
          <w:sz w:val="21"/>
          <w:szCs w:val="21"/>
        </w:rPr>
        <w:t>成本部</w:t>
      </w:r>
      <w:r>
        <w:rPr>
          <w:rFonts w:hint="eastAsia" w:ascii="宋体" w:hAnsi="宋体" w:eastAsia="宋体" w:cs="宋体"/>
          <w:sz w:val="21"/>
          <w:szCs w:val="21"/>
        </w:rPr>
        <w:t>。联系人：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陈冲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HYPERLINK "mailto:13637729788，邮箱99714008a@qq.com"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Style w:val="8"/>
          <w:rFonts w:hint="eastAsia" w:ascii="宋体" w:hAnsi="宋体" w:eastAsia="宋体" w:cs="宋体"/>
          <w:kern w:val="0"/>
          <w:sz w:val="21"/>
          <w:szCs w:val="21"/>
        </w:rPr>
        <w:t>13637729788</w:t>
      </w:r>
      <w:r>
        <w:rPr>
          <w:rStyle w:val="8"/>
          <w:rFonts w:hint="eastAsia" w:ascii="宋体" w:hAnsi="宋体" w:cs="宋体"/>
          <w:kern w:val="0"/>
          <w:sz w:val="21"/>
          <w:szCs w:val="21"/>
          <w:lang w:eastAsia="zh-CN"/>
        </w:rPr>
        <w:t>，邮箱</w:t>
      </w:r>
      <w:r>
        <w:rPr>
          <w:rStyle w:val="8"/>
          <w:rFonts w:hint="eastAsia" w:ascii="宋体" w:hAnsi="宋体" w:cs="宋体"/>
          <w:kern w:val="0"/>
          <w:sz w:val="21"/>
          <w:szCs w:val="21"/>
          <w:lang w:val="en-US" w:eastAsia="zh-CN"/>
        </w:rPr>
        <w:t>99714008a@qq.com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firstLine="420" w:firstLineChars="200"/>
        <w:jc w:val="both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Style w:val="8"/>
          <w:rFonts w:hint="default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firstLine="420" w:firstLineChars="200"/>
        <w:jc w:val="center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重庆西湖实业有限责任公司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firstLine="420" w:firstLineChars="200"/>
        <w:jc w:val="center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                                    成本部</w:t>
      </w:r>
    </w:p>
    <w:p>
      <w:pPr>
        <w:keepNext w:val="0"/>
        <w:keepLines w:val="0"/>
        <w:pageBreakBefore w:val="0"/>
        <w:widowControl w:val="0"/>
        <w:tabs>
          <w:tab w:val="left" w:pos="6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6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  <w:lang w:val="en-US" w:eastAsia="zh-CN"/>
        </w:rPr>
        <w:t>21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10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日</w:t>
      </w:r>
    </w:p>
    <w:sectPr>
      <w:headerReference r:id="rId3" w:type="default"/>
      <w:pgSz w:w="11907" w:h="16840"/>
      <w:pgMar w:top="935" w:right="1107" w:bottom="468" w:left="1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66611"/>
    <w:multiLevelType w:val="singleLevel"/>
    <w:tmpl w:val="5A96661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67D47B"/>
    <w:multiLevelType w:val="singleLevel"/>
    <w:tmpl w:val="5C67D4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16C"/>
    <w:rsid w:val="0021111F"/>
    <w:rsid w:val="002A41F9"/>
    <w:rsid w:val="003109A6"/>
    <w:rsid w:val="003523C8"/>
    <w:rsid w:val="003560B4"/>
    <w:rsid w:val="0053739D"/>
    <w:rsid w:val="00595F92"/>
    <w:rsid w:val="006B1B59"/>
    <w:rsid w:val="006E42AF"/>
    <w:rsid w:val="00713E16"/>
    <w:rsid w:val="00723A3F"/>
    <w:rsid w:val="0077001A"/>
    <w:rsid w:val="00777566"/>
    <w:rsid w:val="008D1E34"/>
    <w:rsid w:val="008E15FF"/>
    <w:rsid w:val="00996628"/>
    <w:rsid w:val="009E12CE"/>
    <w:rsid w:val="00A62BEB"/>
    <w:rsid w:val="00B043F9"/>
    <w:rsid w:val="00C036DC"/>
    <w:rsid w:val="00C11494"/>
    <w:rsid w:val="00D00ACC"/>
    <w:rsid w:val="00D1616C"/>
    <w:rsid w:val="00D2728C"/>
    <w:rsid w:val="00E41638"/>
    <w:rsid w:val="00E539C7"/>
    <w:rsid w:val="00F30011"/>
    <w:rsid w:val="00FF6A10"/>
    <w:rsid w:val="05A91EB0"/>
    <w:rsid w:val="064C627F"/>
    <w:rsid w:val="0A6A3553"/>
    <w:rsid w:val="0A9158DA"/>
    <w:rsid w:val="0ED0265F"/>
    <w:rsid w:val="155F24A9"/>
    <w:rsid w:val="15753BD4"/>
    <w:rsid w:val="16DD14B6"/>
    <w:rsid w:val="273D59D5"/>
    <w:rsid w:val="28EA5C5B"/>
    <w:rsid w:val="293A669F"/>
    <w:rsid w:val="2C232ACB"/>
    <w:rsid w:val="3A7A3D73"/>
    <w:rsid w:val="3DF916C1"/>
    <w:rsid w:val="430903D9"/>
    <w:rsid w:val="43B67A20"/>
    <w:rsid w:val="453067A9"/>
    <w:rsid w:val="4CB8108B"/>
    <w:rsid w:val="5667280E"/>
    <w:rsid w:val="5A312583"/>
    <w:rsid w:val="604E61A7"/>
    <w:rsid w:val="69CD52ED"/>
    <w:rsid w:val="6AC23700"/>
    <w:rsid w:val="7D54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9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正文文本缩进 3 Char"/>
    <w:basedOn w:val="7"/>
    <w:link w:val="5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511</Characters>
  <Lines>4</Lines>
  <Paragraphs>1</Paragraphs>
  <TotalTime>3</TotalTime>
  <ScaleCrop>false</ScaleCrop>
  <LinksUpToDate>false</LinksUpToDate>
  <CharactersWithSpaces>599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2014-11-27T07:06:00Z</dcterms:created>
  <dc:creator>国盛滨溪</dc:creator>
  <cp:lastModifiedBy>Administrator</cp:lastModifiedBy>
  <dcterms:modified xsi:type="dcterms:W3CDTF">2021-10-08T08:10:52Z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AEE6739E53DF4644964C174B965C5003</vt:lpwstr>
  </property>
</Properties>
</file>